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e3647d26f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69bf98e5a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be89992194696" /><Relationship Type="http://schemas.openxmlformats.org/officeDocument/2006/relationships/numbering" Target="/word/numbering.xml" Id="Rdf37f3bd9b69444a" /><Relationship Type="http://schemas.openxmlformats.org/officeDocument/2006/relationships/settings" Target="/word/settings.xml" Id="R88a8ca3ce1a345e4" /><Relationship Type="http://schemas.openxmlformats.org/officeDocument/2006/relationships/image" Target="/word/media/4ebc54ef-1732-40c9-a2d5-83f90b1c5b94.png" Id="Rdf369bf98e5a4756" /></Relationships>
</file>