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14a578b90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244caad76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31ca53b8d4a53" /><Relationship Type="http://schemas.openxmlformats.org/officeDocument/2006/relationships/numbering" Target="/word/numbering.xml" Id="Rd829eee9a0fb4b03" /><Relationship Type="http://schemas.openxmlformats.org/officeDocument/2006/relationships/settings" Target="/word/settings.xml" Id="R334fac6233a34dcc" /><Relationship Type="http://schemas.openxmlformats.org/officeDocument/2006/relationships/image" Target="/word/media/f15078ac-7498-472e-afd3-0a6aeeacd1d0.png" Id="Rd20244caad764fa1" /></Relationships>
</file>