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e5824ba0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e4296ec0b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Gwda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9c09146d14ed0" /><Relationship Type="http://schemas.openxmlformats.org/officeDocument/2006/relationships/numbering" Target="/word/numbering.xml" Id="R553ff9b607914f90" /><Relationship Type="http://schemas.openxmlformats.org/officeDocument/2006/relationships/settings" Target="/word/settings.xml" Id="Rfce7d00510874cee" /><Relationship Type="http://schemas.openxmlformats.org/officeDocument/2006/relationships/image" Target="/word/media/4e877690-c893-458a-8ab6-758002d089c4.png" Id="R4c8e4296ec0b4df5" /></Relationships>
</file>