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155f45630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ab4a56c7d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a59df834c4983" /><Relationship Type="http://schemas.openxmlformats.org/officeDocument/2006/relationships/numbering" Target="/word/numbering.xml" Id="R46eff63189e14b47" /><Relationship Type="http://schemas.openxmlformats.org/officeDocument/2006/relationships/settings" Target="/word/settings.xml" Id="R4d68404945d546b6" /><Relationship Type="http://schemas.openxmlformats.org/officeDocument/2006/relationships/image" Target="/word/media/44c55a9b-faca-4549-9bc6-b59976b16ffa.png" Id="R622ab4a56c7d4664" /></Relationships>
</file>