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87d0c5c7a4b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a36bee7eee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Gwizdziele,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7c29a3d194472" /><Relationship Type="http://schemas.openxmlformats.org/officeDocument/2006/relationships/numbering" Target="/word/numbering.xml" Id="Rca4792486c0f4dbf" /><Relationship Type="http://schemas.openxmlformats.org/officeDocument/2006/relationships/settings" Target="/word/settings.xml" Id="R4f8c6ee060104110" /><Relationship Type="http://schemas.openxmlformats.org/officeDocument/2006/relationships/image" Target="/word/media/f6750d54-dca7-4aa2-93f6-4a369d43bc51.png" Id="Raea36bee7eee4c33" /></Relationships>
</file>