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c566fa3ba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16eb58a75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Gwozdzianka,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9a17e82944409" /><Relationship Type="http://schemas.openxmlformats.org/officeDocument/2006/relationships/numbering" Target="/word/numbering.xml" Id="R437415d471e841b2" /><Relationship Type="http://schemas.openxmlformats.org/officeDocument/2006/relationships/settings" Target="/word/settings.xml" Id="Rd902efa85c4c4301" /><Relationship Type="http://schemas.openxmlformats.org/officeDocument/2006/relationships/image" Target="/word/media/0a685594-dd85-4777-a682-f7843c3be800.png" Id="R51a16eb58a75488c" /></Relationships>
</file>