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bf6ae354b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035f98fec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Gwoznica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90595421140cb" /><Relationship Type="http://schemas.openxmlformats.org/officeDocument/2006/relationships/numbering" Target="/word/numbering.xml" Id="Re850aae466fa4c48" /><Relationship Type="http://schemas.openxmlformats.org/officeDocument/2006/relationships/settings" Target="/word/settings.xml" Id="Rb7767d67470f4406" /><Relationship Type="http://schemas.openxmlformats.org/officeDocument/2006/relationships/image" Target="/word/media/4537300f-be69-4e3b-b358-4e00176210c6.png" Id="R0c8035f98fec4997" /></Relationships>
</file>