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8d3c7fa14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c6596adcb0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Gzikow,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352bfe27a48ff" /><Relationship Type="http://schemas.openxmlformats.org/officeDocument/2006/relationships/numbering" Target="/word/numbering.xml" Id="R91136ef7512d4500" /><Relationship Type="http://schemas.openxmlformats.org/officeDocument/2006/relationships/settings" Target="/word/settings.xml" Id="R73efd2492457427f" /><Relationship Type="http://schemas.openxmlformats.org/officeDocument/2006/relationships/image" Target="/word/media/71227832-fd4e-4c2d-b9a6-ab04a8aa32ad.png" Id="R0ac6596adcb0442b" /></Relationships>
</file>