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061df81f5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dc39e06e04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Hadra,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8620b98a3413f" /><Relationship Type="http://schemas.openxmlformats.org/officeDocument/2006/relationships/numbering" Target="/word/numbering.xml" Id="R20693921e9e64a0e" /><Relationship Type="http://schemas.openxmlformats.org/officeDocument/2006/relationships/settings" Target="/word/settings.xml" Id="R280b9699d6d24ecb" /><Relationship Type="http://schemas.openxmlformats.org/officeDocument/2006/relationships/image" Target="/word/media/b9387c20-3ae5-4656-a305-3bf9a4774e28.png" Id="R4fdc39e06e044db9" /></Relationships>
</file>