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af0df7537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73272f80f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Hajdaszek,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4ec9706614da1" /><Relationship Type="http://schemas.openxmlformats.org/officeDocument/2006/relationships/numbering" Target="/word/numbering.xml" Id="R949fa44bbb5a4813" /><Relationship Type="http://schemas.openxmlformats.org/officeDocument/2006/relationships/settings" Target="/word/settings.xml" Id="Ra837d8934c3d46e6" /><Relationship Type="http://schemas.openxmlformats.org/officeDocument/2006/relationships/image" Target="/word/media/03273779-7bb8-4ebb-94cf-0a56338a7f8f.png" Id="R6b473272f80f4251" /></Relationships>
</file>