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e36185acd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16d338b02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150f2314b45db" /><Relationship Type="http://schemas.openxmlformats.org/officeDocument/2006/relationships/numbering" Target="/word/numbering.xml" Id="Rd1cc483441fd4bd7" /><Relationship Type="http://schemas.openxmlformats.org/officeDocument/2006/relationships/settings" Target="/word/settings.xml" Id="Rd5783b35f2964247" /><Relationship Type="http://schemas.openxmlformats.org/officeDocument/2006/relationships/image" Target="/word/media/4bfcb1b5-8df1-4dfc-9e6d-6ecc2ffd027d.png" Id="Rb8716d338b0247ea" /></Relationships>
</file>