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7846ce749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a16bcae4e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Hajduki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037dfe3f749a7" /><Relationship Type="http://schemas.openxmlformats.org/officeDocument/2006/relationships/numbering" Target="/word/numbering.xml" Id="R2a10fe2d475c499d" /><Relationship Type="http://schemas.openxmlformats.org/officeDocument/2006/relationships/settings" Target="/word/settings.xml" Id="R2942c54242c145ae" /><Relationship Type="http://schemas.openxmlformats.org/officeDocument/2006/relationships/image" Target="/word/media/88e5f604-7b4c-4745-8300-902cdfb3a4b3.png" Id="Ree8a16bcae4e4aad" /></Relationships>
</file>