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8bd7c4c72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9dcc2c727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f97d2ac63499e" /><Relationship Type="http://schemas.openxmlformats.org/officeDocument/2006/relationships/numbering" Target="/word/numbering.xml" Id="R9ed1af3f2cbf4f41" /><Relationship Type="http://schemas.openxmlformats.org/officeDocument/2006/relationships/settings" Target="/word/settings.xml" Id="R2a971ca5e861495c" /><Relationship Type="http://schemas.openxmlformats.org/officeDocument/2006/relationships/image" Target="/word/media/7f6ac29b-2c71-4898-ab17-1c2c4016b0e0.png" Id="R6bf9dcc2c72746a2" /></Relationships>
</file>