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fba17a552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a76175b7b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23339c09a4b48" /><Relationship Type="http://schemas.openxmlformats.org/officeDocument/2006/relationships/numbering" Target="/word/numbering.xml" Id="R867e6269c23e47d5" /><Relationship Type="http://schemas.openxmlformats.org/officeDocument/2006/relationships/settings" Target="/word/settings.xml" Id="R0deaa2aee7564ecc" /><Relationship Type="http://schemas.openxmlformats.org/officeDocument/2006/relationships/image" Target="/word/media/57d7dd41-0a8a-479b-8f9b-1c219d255ce9.png" Id="R7f6a76175b7b4977" /></Relationships>
</file>