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ad3ea989141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d2268417d54d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5896bdda104613" /><Relationship Type="http://schemas.openxmlformats.org/officeDocument/2006/relationships/numbering" Target="/word/numbering.xml" Id="Rd1ce1f01b19d436f" /><Relationship Type="http://schemas.openxmlformats.org/officeDocument/2006/relationships/settings" Target="/word/settings.xml" Id="R7fe96b237c414b3d" /><Relationship Type="http://schemas.openxmlformats.org/officeDocument/2006/relationships/image" Target="/word/media/eb7e8303-16f9-4536-b126-0e04e6781caf.png" Id="R7bd2268417d54d59" /></Relationships>
</file>