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e89699a5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59a56e8b9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Halemba,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182b2f224418f" /><Relationship Type="http://schemas.openxmlformats.org/officeDocument/2006/relationships/numbering" Target="/word/numbering.xml" Id="Rf1523a0051cb4cd6" /><Relationship Type="http://schemas.openxmlformats.org/officeDocument/2006/relationships/settings" Target="/word/settings.xml" Id="R46befdaa073241cf" /><Relationship Type="http://schemas.openxmlformats.org/officeDocument/2006/relationships/image" Target="/word/media/003e056b-73ee-4df9-b123-67975b18b549.png" Id="Raf159a56e8b94090" /></Relationships>
</file>