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05651953e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5e062f0c1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Haliszka,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60078c6334faa" /><Relationship Type="http://schemas.openxmlformats.org/officeDocument/2006/relationships/numbering" Target="/word/numbering.xml" Id="R6cfb46bd82ad42c3" /><Relationship Type="http://schemas.openxmlformats.org/officeDocument/2006/relationships/settings" Target="/word/settings.xml" Id="R4fac6ffa9b60478f" /><Relationship Type="http://schemas.openxmlformats.org/officeDocument/2006/relationships/image" Target="/word/media/49cac191-262b-4287-86ba-01c805d90148.png" Id="R9b85e062f0c140df" /></Relationships>
</file>