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8fbca7ea6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b398388a1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Haluszowa,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9fd1e36984c08" /><Relationship Type="http://schemas.openxmlformats.org/officeDocument/2006/relationships/numbering" Target="/word/numbering.xml" Id="Ra5486c0940e74cae" /><Relationship Type="http://schemas.openxmlformats.org/officeDocument/2006/relationships/settings" Target="/word/settings.xml" Id="R428c90890e264220" /><Relationship Type="http://schemas.openxmlformats.org/officeDocument/2006/relationships/image" Target="/word/media/1b38e2f8-9e04-40ca-87d8-e87963216915.png" Id="R30eb398388a14c7c" /></Relationships>
</file>