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9b1bfeb98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c1e6754cc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Hamernia,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cf66dce91467d" /><Relationship Type="http://schemas.openxmlformats.org/officeDocument/2006/relationships/numbering" Target="/word/numbering.xml" Id="R6437f83e55ba4d02" /><Relationship Type="http://schemas.openxmlformats.org/officeDocument/2006/relationships/settings" Target="/word/settings.xml" Id="Rda1986695aea4452" /><Relationship Type="http://schemas.openxmlformats.org/officeDocument/2006/relationships/image" Target="/word/media/c861a493-6729-4095-8000-7c866b8f8756.png" Id="R028c1e6754cc4629" /></Relationships>
</file>