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c96c6483e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eb1eb90c6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a768eca334d59" /><Relationship Type="http://schemas.openxmlformats.org/officeDocument/2006/relationships/numbering" Target="/word/numbering.xml" Id="R4169c247ee524a39" /><Relationship Type="http://schemas.openxmlformats.org/officeDocument/2006/relationships/settings" Target="/word/settings.xml" Id="R9d85920474414547" /><Relationship Type="http://schemas.openxmlformats.org/officeDocument/2006/relationships/image" Target="/word/media/e2b366e8-075f-4a2d-bec5-a7f6cc91f9bb.png" Id="Rfb8eb1eb90c6457c" /></Relationships>
</file>