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49397672f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b83816563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Handzlowka,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606487ee34aab" /><Relationship Type="http://schemas.openxmlformats.org/officeDocument/2006/relationships/numbering" Target="/word/numbering.xml" Id="R904c3c90487e4a29" /><Relationship Type="http://schemas.openxmlformats.org/officeDocument/2006/relationships/settings" Target="/word/settings.xml" Id="R6e748f233f524f09" /><Relationship Type="http://schemas.openxmlformats.org/officeDocument/2006/relationships/image" Target="/word/media/ee43fbbe-2958-49fd-8e09-9cb61ec47c5f.png" Id="R3e7b83816563467f" /></Relationships>
</file>