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0497519f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d49a6b9ec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3f9c6685b4690" /><Relationship Type="http://schemas.openxmlformats.org/officeDocument/2006/relationships/numbering" Target="/word/numbering.xml" Id="R90f8ac3a556a41ab" /><Relationship Type="http://schemas.openxmlformats.org/officeDocument/2006/relationships/settings" Target="/word/settings.xml" Id="R23d52e8211ed4539" /><Relationship Type="http://schemas.openxmlformats.org/officeDocument/2006/relationships/image" Target="/word/media/f76500b1-3a7c-434a-950e-8d67323210d2.png" Id="R143d49a6b9ec47af" /></Relationships>
</file>