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eb6cd9e13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c34f60352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7d9bd61cf4fd1" /><Relationship Type="http://schemas.openxmlformats.org/officeDocument/2006/relationships/numbering" Target="/word/numbering.xml" Id="R7fbb1832c07b4ef1" /><Relationship Type="http://schemas.openxmlformats.org/officeDocument/2006/relationships/settings" Target="/word/settings.xml" Id="R1ea8ba2c930b476c" /><Relationship Type="http://schemas.openxmlformats.org/officeDocument/2006/relationships/image" Target="/word/media/6e9706ac-2953-4c89-8e9e-8eb0c342814d.png" Id="Rd9ac34f60352480d" /></Relationships>
</file>