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45469584d4e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0885eb49b749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Harasiuki,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d8d652dd2d4ec9" /><Relationship Type="http://schemas.openxmlformats.org/officeDocument/2006/relationships/numbering" Target="/word/numbering.xml" Id="R21e106325c7c4d5f" /><Relationship Type="http://schemas.openxmlformats.org/officeDocument/2006/relationships/settings" Target="/word/settings.xml" Id="R29652d92ae3e4834" /><Relationship Type="http://schemas.openxmlformats.org/officeDocument/2006/relationships/image" Target="/word/media/f8231dd5-fa7d-400c-a710-6fa6ff8ba84b.png" Id="Re40885eb49b7491e" /></Relationships>
</file>