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412a02527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3d2e4aa2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Harkabuz,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8ff03949846ad" /><Relationship Type="http://schemas.openxmlformats.org/officeDocument/2006/relationships/numbering" Target="/word/numbering.xml" Id="R22b043b4045544db" /><Relationship Type="http://schemas.openxmlformats.org/officeDocument/2006/relationships/settings" Target="/word/settings.xml" Id="R63cadb99bb1c4966" /><Relationship Type="http://schemas.openxmlformats.org/officeDocument/2006/relationships/image" Target="/word/media/3b71b366-a0a2-44e1-9540-c8c7319afc1b.png" Id="Rbd83d2e4aa264820" /></Relationships>
</file>