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bbdc7ea4d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6119faa068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Harkawicze,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454446184a40a0" /><Relationship Type="http://schemas.openxmlformats.org/officeDocument/2006/relationships/numbering" Target="/word/numbering.xml" Id="R3207a5477b8b418b" /><Relationship Type="http://schemas.openxmlformats.org/officeDocument/2006/relationships/settings" Target="/word/settings.xml" Id="Rf7ddc9594982410e" /><Relationship Type="http://schemas.openxmlformats.org/officeDocument/2006/relationships/image" Target="/word/media/b945eec2-c504-4a61-aaa5-dd11435a833a.png" Id="R4d6119faa068402e" /></Relationships>
</file>