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9e73d70af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59f1b6f68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8b0e05c4c4461" /><Relationship Type="http://schemas.openxmlformats.org/officeDocument/2006/relationships/numbering" Target="/word/numbering.xml" Id="Rd4c40079dcbc4e2d" /><Relationship Type="http://schemas.openxmlformats.org/officeDocument/2006/relationships/settings" Target="/word/settings.xml" Id="R82b7ab8581b94b8a" /><Relationship Type="http://schemas.openxmlformats.org/officeDocument/2006/relationships/image" Target="/word/media/bf41f412-9634-4ce4-b67b-fc8d756d0ad6.png" Id="R86259f1b6f684c2e" /></Relationships>
</file>