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979143f9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53e2dc55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4820116024d9c" /><Relationship Type="http://schemas.openxmlformats.org/officeDocument/2006/relationships/numbering" Target="/word/numbering.xml" Id="R1c93b373a7814155" /><Relationship Type="http://schemas.openxmlformats.org/officeDocument/2006/relationships/settings" Target="/word/settings.xml" Id="Rc29c5cb776464794" /><Relationship Type="http://schemas.openxmlformats.org/officeDocument/2006/relationships/image" Target="/word/media/795729b6-b385-4cf8-b43d-72ad3b28e0e9.png" Id="Raea53e2dc555437f" /></Relationships>
</file>