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798877f83240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6693831ee34e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Hatczyska Pauczyno,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7ad63bd4644a53" /><Relationship Type="http://schemas.openxmlformats.org/officeDocument/2006/relationships/numbering" Target="/word/numbering.xml" Id="R2320078d2bc44209" /><Relationship Type="http://schemas.openxmlformats.org/officeDocument/2006/relationships/settings" Target="/word/settings.xml" Id="Rde9f7b8b6a0d4ad6" /><Relationship Type="http://schemas.openxmlformats.org/officeDocument/2006/relationships/image" Target="/word/media/16cff094-ef73-4241-b5c6-ac964777245f.png" Id="Rb36693831ee34e2d" /></Relationships>
</file>