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5595d7c68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62e2a6834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Hatczyska Podhucie,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e0109334540fe" /><Relationship Type="http://schemas.openxmlformats.org/officeDocument/2006/relationships/numbering" Target="/word/numbering.xml" Id="Rb565beb81daa4cf6" /><Relationship Type="http://schemas.openxmlformats.org/officeDocument/2006/relationships/settings" Target="/word/settings.xml" Id="R24578556fbb5496b" /><Relationship Type="http://schemas.openxmlformats.org/officeDocument/2006/relationships/image" Target="/word/media/3e954c95-c69c-4f5f-884d-10dc0c45b205.png" Id="Re4562e2a683449a1" /></Relationships>
</file>