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6692179b4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32bbbdebd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Hazlach,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9114d72334060" /><Relationship Type="http://schemas.openxmlformats.org/officeDocument/2006/relationships/numbering" Target="/word/numbering.xml" Id="R38ec7022875549dc" /><Relationship Type="http://schemas.openxmlformats.org/officeDocument/2006/relationships/settings" Target="/word/settings.xml" Id="R5ae97fdf2d18491e" /><Relationship Type="http://schemas.openxmlformats.org/officeDocument/2006/relationships/image" Target="/word/media/990666d7-829d-4d20-b9b5-91a5649ed255.png" Id="Ree132bbbdebd4f2d" /></Relationships>
</file>