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05564f87a042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28fbbb802647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Hebdzie,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a7a6d0061c4a73" /><Relationship Type="http://schemas.openxmlformats.org/officeDocument/2006/relationships/numbering" Target="/word/numbering.xml" Id="R9e672d37c8084819" /><Relationship Type="http://schemas.openxmlformats.org/officeDocument/2006/relationships/settings" Target="/word/settings.xml" Id="R974d3cbaad6341a1" /><Relationship Type="http://schemas.openxmlformats.org/officeDocument/2006/relationships/image" Target="/word/media/183176fd-468d-4277-ba96-6345fefa098b.png" Id="R0f28fbbb80264705" /></Relationships>
</file>