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9d3da948d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a57cff4d5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Hecznarowice,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a17bc6668483d" /><Relationship Type="http://schemas.openxmlformats.org/officeDocument/2006/relationships/numbering" Target="/word/numbering.xml" Id="Rc62b56e6a3dc4805" /><Relationship Type="http://schemas.openxmlformats.org/officeDocument/2006/relationships/settings" Target="/word/settings.xml" Id="R6a16794479954f3d" /><Relationship Type="http://schemas.openxmlformats.org/officeDocument/2006/relationships/image" Target="/word/media/1d83cb66-48ca-4c68-b199-bbfb47a35486.png" Id="Re9da57cff4d5486d" /></Relationships>
</file>