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32f31321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394b51043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Hedwizyn,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0cd4d10dc4430" /><Relationship Type="http://schemas.openxmlformats.org/officeDocument/2006/relationships/numbering" Target="/word/numbering.xml" Id="R80075156d2ca4410" /><Relationship Type="http://schemas.openxmlformats.org/officeDocument/2006/relationships/settings" Target="/word/settings.xml" Id="R86c91ac3df6a4f19" /><Relationship Type="http://schemas.openxmlformats.org/officeDocument/2006/relationships/image" Target="/word/media/64d89d6f-4759-489d-90bf-0d77f4fadb3d.png" Id="Rb82394b51043471a" /></Relationships>
</file>