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dc0eff501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0a0130e33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Hejdyk,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b8f52110748b0" /><Relationship Type="http://schemas.openxmlformats.org/officeDocument/2006/relationships/numbering" Target="/word/numbering.xml" Id="Ref3822d4006d4c34" /><Relationship Type="http://schemas.openxmlformats.org/officeDocument/2006/relationships/settings" Target="/word/settings.xml" Id="Ra46fc40723ad4fcc" /><Relationship Type="http://schemas.openxmlformats.org/officeDocument/2006/relationships/image" Target="/word/media/4483d8de-b9af-41ca-9cf2-816640afcae7.png" Id="Rf900a0130e334143" /></Relationships>
</file>