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67c6385c574c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f6c419e96b4f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Helenin,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ac1cee96644318" /><Relationship Type="http://schemas.openxmlformats.org/officeDocument/2006/relationships/numbering" Target="/word/numbering.xml" Id="R9385205975ec4651" /><Relationship Type="http://schemas.openxmlformats.org/officeDocument/2006/relationships/settings" Target="/word/settings.xml" Id="Rc5adebdb42f543cf" /><Relationship Type="http://schemas.openxmlformats.org/officeDocument/2006/relationships/image" Target="/word/media/fd120c98-ccb9-4a84-9c28-96c144ca9165.png" Id="Rd1f6c419e96b4f62" /></Relationships>
</file>