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f5ab0d696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f7afae03c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Helenkow,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62fbd67414cba" /><Relationship Type="http://schemas.openxmlformats.org/officeDocument/2006/relationships/numbering" Target="/word/numbering.xml" Id="R49787d9018b648bf" /><Relationship Type="http://schemas.openxmlformats.org/officeDocument/2006/relationships/settings" Target="/word/settings.xml" Id="R8da8e164d53944a6" /><Relationship Type="http://schemas.openxmlformats.org/officeDocument/2006/relationships/image" Target="/word/media/b3423757-595a-4bb3-b6a2-d8f467ed9c72.png" Id="R07ff7afae03c4005" /></Relationships>
</file>