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f77447933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91a6c9805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2f0d017414c81" /><Relationship Type="http://schemas.openxmlformats.org/officeDocument/2006/relationships/numbering" Target="/word/numbering.xml" Id="Rd664346883984b05" /><Relationship Type="http://schemas.openxmlformats.org/officeDocument/2006/relationships/settings" Target="/word/settings.xml" Id="Reeaa67b8a7db47ca" /><Relationship Type="http://schemas.openxmlformats.org/officeDocument/2006/relationships/image" Target="/word/media/9724ceef-4d1c-44e5-8e0d-d669bb2f46e1.png" Id="Re3091a6c98054f88" /></Relationships>
</file>