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875290716744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e36c6d713147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Helenow Trebski,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d88e52da7649ee" /><Relationship Type="http://schemas.openxmlformats.org/officeDocument/2006/relationships/numbering" Target="/word/numbering.xml" Id="R9dcf5d7455624ef0" /><Relationship Type="http://schemas.openxmlformats.org/officeDocument/2006/relationships/settings" Target="/word/settings.xml" Id="R48cc4f47ae1044b9" /><Relationship Type="http://schemas.openxmlformats.org/officeDocument/2006/relationships/image" Target="/word/media/3ab57f8d-399f-404f-8147-350f985cca2e.png" Id="Rc8e36c6d7131471b" /></Relationships>
</file>