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b8f1085e7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378886546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08202cfe64201" /><Relationship Type="http://schemas.openxmlformats.org/officeDocument/2006/relationships/numbering" Target="/word/numbering.xml" Id="R52f5edde911349cb" /><Relationship Type="http://schemas.openxmlformats.org/officeDocument/2006/relationships/settings" Target="/word/settings.xml" Id="Rbfe0691d284b43db" /><Relationship Type="http://schemas.openxmlformats.org/officeDocument/2006/relationships/image" Target="/word/media/be84a6ad-74cc-4459-b89e-febf393afb50.png" Id="R1cc37888654648dd" /></Relationships>
</file>