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6dd4c4ded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1993211e8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Heliodorowo,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99a4279094ec9" /><Relationship Type="http://schemas.openxmlformats.org/officeDocument/2006/relationships/numbering" Target="/word/numbering.xml" Id="R72dec6d32ac94575" /><Relationship Type="http://schemas.openxmlformats.org/officeDocument/2006/relationships/settings" Target="/word/settings.xml" Id="R39ad7c321113420b" /><Relationship Type="http://schemas.openxmlformats.org/officeDocument/2006/relationships/image" Target="/word/media/0bc264fa-725b-4af1-b095-50584528e903.png" Id="R4f91993211e8434b" /></Relationships>
</file>