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8befe1313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12ddeaa12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a4a3d63c94565" /><Relationship Type="http://schemas.openxmlformats.org/officeDocument/2006/relationships/numbering" Target="/word/numbering.xml" Id="R9929de48dc5d4646" /><Relationship Type="http://schemas.openxmlformats.org/officeDocument/2006/relationships/settings" Target="/word/settings.xml" Id="Rf94cf6ac7b844b88" /><Relationship Type="http://schemas.openxmlformats.org/officeDocument/2006/relationships/image" Target="/word/media/f0dd4599-4500-4c3a-882e-19823f140955.png" Id="Ra2312ddeaa124250" /></Relationships>
</file>