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a7fe73635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7e35c9e76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8a11658f64037" /><Relationship Type="http://schemas.openxmlformats.org/officeDocument/2006/relationships/numbering" Target="/word/numbering.xml" Id="Rbc998d6b36224565" /><Relationship Type="http://schemas.openxmlformats.org/officeDocument/2006/relationships/settings" Target="/word/settings.xml" Id="R1e7e865506af48a7" /><Relationship Type="http://schemas.openxmlformats.org/officeDocument/2006/relationships/image" Target="/word/media/e561864d-2168-4fdf-aef1-e1870b10b262.png" Id="Rbf37e35c9e76470f" /></Relationships>
</file>