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43e2fc3d8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494628222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e9f8c0c664d09" /><Relationship Type="http://schemas.openxmlformats.org/officeDocument/2006/relationships/numbering" Target="/word/numbering.xml" Id="Rc916bdc772704d99" /><Relationship Type="http://schemas.openxmlformats.org/officeDocument/2006/relationships/settings" Target="/word/settings.xml" Id="Rb7602a2028404898" /><Relationship Type="http://schemas.openxmlformats.org/officeDocument/2006/relationships/image" Target="/word/media/26cf3d76-6247-40cd-9021-44bc51f83d58.png" Id="Ra814946282224bd5" /></Relationships>
</file>