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43e5f1eb7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0aaed25213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Herby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cc0d440c404f25" /><Relationship Type="http://schemas.openxmlformats.org/officeDocument/2006/relationships/numbering" Target="/word/numbering.xml" Id="R090405dda2b942b9" /><Relationship Type="http://schemas.openxmlformats.org/officeDocument/2006/relationships/settings" Target="/word/settings.xml" Id="R631aa73cf42b4ab2" /><Relationship Type="http://schemas.openxmlformats.org/officeDocument/2006/relationships/image" Target="/word/media/277403da-b452-4799-8267-0eb70afa1a66.png" Id="Rb80aaed2521341a9" /></Relationships>
</file>