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a0a414432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9daef6aa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Herby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07438b15e4a8c" /><Relationship Type="http://schemas.openxmlformats.org/officeDocument/2006/relationships/numbering" Target="/word/numbering.xml" Id="R0d1585dc30e04962" /><Relationship Type="http://schemas.openxmlformats.org/officeDocument/2006/relationships/settings" Target="/word/settings.xml" Id="Rf24239e5666c42fb" /><Relationship Type="http://schemas.openxmlformats.org/officeDocument/2006/relationships/image" Target="/word/media/8839435a-cf10-4a42-98b2-b3f580273409.png" Id="R130c9daef6aa4966" /></Relationships>
</file>