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97668282d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405e6bfe9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609171f0b4e9c" /><Relationship Type="http://schemas.openxmlformats.org/officeDocument/2006/relationships/numbering" Target="/word/numbering.xml" Id="R10a88130c1b345eb" /><Relationship Type="http://schemas.openxmlformats.org/officeDocument/2006/relationships/settings" Target="/word/settings.xml" Id="Rce1b48bb125e4141" /><Relationship Type="http://schemas.openxmlformats.org/officeDocument/2006/relationships/image" Target="/word/media/06cb2f2e-c33a-4f13-9fdf-3feda3cc6ef2.png" Id="R095405e6bfe947f4" /></Relationships>
</file>