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6f717ee5c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f6d43abe3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73c916b43401e" /><Relationship Type="http://schemas.openxmlformats.org/officeDocument/2006/relationships/numbering" Target="/word/numbering.xml" Id="R071290e1dfb14d18" /><Relationship Type="http://schemas.openxmlformats.org/officeDocument/2006/relationships/settings" Target="/word/settings.xml" Id="R0bc4549d8d2e4877" /><Relationship Type="http://schemas.openxmlformats.org/officeDocument/2006/relationships/image" Target="/word/media/e79419d9-c27e-44ec-8087-402e2d267bb8.png" Id="R2bff6d43abe34d47" /></Relationships>
</file>