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96f4114fa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5a605183be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Hilarow,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f4a1a24904726" /><Relationship Type="http://schemas.openxmlformats.org/officeDocument/2006/relationships/numbering" Target="/word/numbering.xml" Id="Re5c7550446804c44" /><Relationship Type="http://schemas.openxmlformats.org/officeDocument/2006/relationships/settings" Target="/word/settings.xml" Id="Rcfdf9f29fb39433d" /><Relationship Type="http://schemas.openxmlformats.org/officeDocument/2006/relationships/image" Target="/word/media/4fb138bb-77c4-4148-8d0c-4fbb49dc8b32.png" Id="Rfa5a605183be4c5c" /></Relationships>
</file>