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3963fba18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3d3368e61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69b64fcee4326" /><Relationship Type="http://schemas.openxmlformats.org/officeDocument/2006/relationships/numbering" Target="/word/numbering.xml" Id="Re31e40c3b7b8420c" /><Relationship Type="http://schemas.openxmlformats.org/officeDocument/2006/relationships/settings" Target="/word/settings.xml" Id="Re195b0ad13744978" /><Relationship Type="http://schemas.openxmlformats.org/officeDocument/2006/relationships/image" Target="/word/media/c4328500-44b6-41d1-9de2-9acbd0f86924.png" Id="Re513d3368e6149d7" /></Relationships>
</file>